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ED8C" w14:textId="7C46F413" w:rsidR="00204CA8" w:rsidRPr="0099636A" w:rsidRDefault="0099636A">
      <w:pPr>
        <w:rPr>
          <w:b/>
          <w:bCs/>
          <w:u w:val="single"/>
        </w:rPr>
      </w:pPr>
      <w:r w:rsidRPr="0099636A">
        <w:rPr>
          <w:b/>
          <w:bCs/>
          <w:u w:val="single"/>
        </w:rPr>
        <w:t>Legales Argentina</w:t>
      </w:r>
    </w:p>
    <w:p w14:paraId="490E81E6" w14:textId="37CE3BFF" w:rsidR="0099636A" w:rsidRDefault="0099636A"/>
    <w:p w14:paraId="487EAC9F" w14:textId="3A5A3E96" w:rsidR="00101576" w:rsidRDefault="00DE54D2" w:rsidP="00A36CEC">
      <w:pPr>
        <w:pStyle w:val="Prrafodelista"/>
        <w:numPr>
          <w:ilvl w:val="0"/>
          <w:numId w:val="1"/>
        </w:numPr>
      </w:pPr>
      <w:r>
        <w:t>Podrá encontrar l</w:t>
      </w:r>
      <w:r w:rsidR="00A42D5D">
        <w:t xml:space="preserve">os términos de uso de este </w:t>
      </w:r>
      <w:r>
        <w:t>s</w:t>
      </w:r>
      <w:r w:rsidR="00A42D5D">
        <w:t>itio</w:t>
      </w:r>
      <w:r>
        <w:t xml:space="preserve"> e</w:t>
      </w:r>
      <w:r w:rsidR="00A36CEC">
        <w:t xml:space="preserve">n: </w:t>
      </w:r>
      <w:hyperlink r:id="rId5" w:history="1">
        <w:r w:rsidR="00D667B6" w:rsidRPr="00D667B6">
          <w:rPr>
            <w:rStyle w:val="Hipervnculo"/>
          </w:rPr>
          <w:t xml:space="preserve">Americold - </w:t>
        </w:r>
        <w:proofErr w:type="spellStart"/>
        <w:r w:rsidR="00D667B6" w:rsidRPr="00D667B6">
          <w:rPr>
            <w:rStyle w:val="Hipervnculo"/>
          </w:rPr>
          <w:t>Terminos</w:t>
        </w:r>
        <w:proofErr w:type="spellEnd"/>
        <w:r w:rsidR="00D667B6" w:rsidRPr="00D667B6">
          <w:rPr>
            <w:rStyle w:val="Hipervnculo"/>
          </w:rPr>
          <w:t xml:space="preserve"> de Uso - Argentina - ESP.pdf</w:t>
        </w:r>
      </w:hyperlink>
    </w:p>
    <w:p w14:paraId="30110E0A" w14:textId="2DB08A3D" w:rsidR="00101576" w:rsidRDefault="00275B7C" w:rsidP="00101576">
      <w:pPr>
        <w:pStyle w:val="Prrafodelista"/>
        <w:numPr>
          <w:ilvl w:val="0"/>
          <w:numId w:val="1"/>
        </w:numPr>
      </w:pPr>
      <w:r>
        <w:t xml:space="preserve">Se aclara expresamente que los “Términos y Condiciones de Compra de Americold” (titulados en inglés: “Americold </w:t>
      </w:r>
      <w:proofErr w:type="spellStart"/>
      <w:r>
        <w:t>Purchasing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&amp; </w:t>
      </w:r>
      <w:proofErr w:type="spellStart"/>
      <w:r>
        <w:t>Conditions</w:t>
      </w:r>
      <w:proofErr w:type="spellEnd"/>
      <w:r>
        <w:t xml:space="preserve">”) </w:t>
      </w:r>
      <w:r w:rsidR="005308B3">
        <w:t xml:space="preserve">no son aplicables en la </w:t>
      </w:r>
      <w:r w:rsidR="007A0528">
        <w:t xml:space="preserve">República </w:t>
      </w:r>
      <w:r w:rsidR="005308B3">
        <w:t xml:space="preserve">Argentina.  Si Ud. es un proveedor </w:t>
      </w:r>
      <w:r w:rsidR="00DA3B17">
        <w:t xml:space="preserve">de </w:t>
      </w:r>
      <w:r w:rsidR="005308B3">
        <w:t>Americold</w:t>
      </w:r>
      <w:r w:rsidR="00DA3B17">
        <w:t xml:space="preserve"> </w:t>
      </w:r>
      <w:proofErr w:type="spellStart"/>
      <w:r w:rsidR="00DA3B17">
        <w:t>Logistics</w:t>
      </w:r>
      <w:proofErr w:type="spellEnd"/>
      <w:r w:rsidR="00DA3B17">
        <w:t xml:space="preserve"> Argentina S.A. o quisiera serlo</w:t>
      </w:r>
      <w:r w:rsidR="005308B3">
        <w:t xml:space="preserve"> deberá contactar directamente a </w:t>
      </w:r>
      <w:r w:rsidR="000B4C2E">
        <w:t xml:space="preserve">Americold </w:t>
      </w:r>
      <w:proofErr w:type="spellStart"/>
      <w:r w:rsidR="00DA3B17">
        <w:t>Logistics</w:t>
      </w:r>
      <w:proofErr w:type="spellEnd"/>
      <w:r w:rsidR="00DA3B17">
        <w:t xml:space="preserve"> Argentina S.A. </w:t>
      </w:r>
      <w:r w:rsidR="005308B3">
        <w:t xml:space="preserve">a través de esta página o de </w:t>
      </w:r>
      <w:r w:rsidR="007A0528">
        <w:t>los</w:t>
      </w:r>
      <w:r w:rsidR="005308B3">
        <w:t xml:space="preserve"> otros medios de contacto </w:t>
      </w:r>
      <w:r w:rsidR="007A0528">
        <w:t>informados</w:t>
      </w:r>
      <w:r w:rsidR="00DA3B17">
        <w:t>,</w:t>
      </w:r>
      <w:r w:rsidR="007A0528">
        <w:t xml:space="preserve"> </w:t>
      </w:r>
      <w:r w:rsidR="005308B3">
        <w:t xml:space="preserve">para que dichas Condiciones de Compra le sean suministradas. </w:t>
      </w:r>
    </w:p>
    <w:p w14:paraId="6B653051" w14:textId="77777777" w:rsidR="00101576" w:rsidRDefault="00101576" w:rsidP="00101576">
      <w:pPr>
        <w:pStyle w:val="Prrafodelista"/>
      </w:pPr>
    </w:p>
    <w:p w14:paraId="4E2984E4" w14:textId="77777777" w:rsidR="00101576" w:rsidRDefault="004E02C8" w:rsidP="00A42D5D">
      <w:pPr>
        <w:pStyle w:val="Prrafodelista"/>
        <w:numPr>
          <w:ilvl w:val="0"/>
          <w:numId w:val="1"/>
        </w:numPr>
      </w:pPr>
      <w:r>
        <w:t xml:space="preserve">No todos los productos </w:t>
      </w:r>
      <w:r w:rsidR="00DC5012">
        <w:t xml:space="preserve">y servicios </w:t>
      </w:r>
      <w:r>
        <w:t>ofrecidos en esta página podrían estar disponibles</w:t>
      </w:r>
      <w:r w:rsidR="00DC5012">
        <w:t>. Incluso los mismos podrían haber sufrido cambios o modificaciones</w:t>
      </w:r>
      <w:r w:rsidR="001C336A">
        <w:t xml:space="preserve"> en cualquier momento y sin previo aviso.  </w:t>
      </w:r>
      <w:r w:rsidR="00DC5012">
        <w:t xml:space="preserve"> </w:t>
      </w:r>
      <w:r w:rsidR="001C336A">
        <w:t xml:space="preserve">Por lo tanto deberá contactarnos previamente </w:t>
      </w:r>
      <w:r w:rsidR="00DC5012">
        <w:t xml:space="preserve">para </w:t>
      </w:r>
      <w:r w:rsidR="001C336A">
        <w:t xml:space="preserve">corroborar esta circunstancia o para mayor </w:t>
      </w:r>
      <w:r w:rsidR="00DC5012">
        <w:t>información</w:t>
      </w:r>
      <w:r w:rsidR="001C336A">
        <w:t xml:space="preserve"> sobre los mismos</w:t>
      </w:r>
      <w:r w:rsidR="00DC5012">
        <w:t>.</w:t>
      </w:r>
    </w:p>
    <w:p w14:paraId="29DC10DF" w14:textId="77777777" w:rsidR="00101576" w:rsidRDefault="00101576" w:rsidP="00101576">
      <w:pPr>
        <w:pStyle w:val="Prrafodelista"/>
      </w:pPr>
    </w:p>
    <w:p w14:paraId="4EDBF2AB" w14:textId="48740935" w:rsidR="00A9755D" w:rsidRDefault="00176600" w:rsidP="00A42D5D">
      <w:pPr>
        <w:pStyle w:val="Prrafodelista"/>
        <w:numPr>
          <w:ilvl w:val="0"/>
          <w:numId w:val="1"/>
        </w:numPr>
      </w:pPr>
      <w:r>
        <w:t>Cualquier dato que nos suministre a través de esta página está protegid</w:t>
      </w:r>
      <w:r w:rsidR="007A0528">
        <w:t>o</w:t>
      </w:r>
      <w:r>
        <w:t xml:space="preserve"> por la Ley de Datos Personales N°25.326.  P</w:t>
      </w:r>
      <w:r w:rsidR="007A0528">
        <w:t xml:space="preserve">odrá encontrar más información </w:t>
      </w:r>
      <w:r>
        <w:t>sobre el tratamiento de los mismos</w:t>
      </w:r>
      <w:r w:rsidR="007A0528">
        <w:t xml:space="preserve"> en</w:t>
      </w:r>
      <w:r w:rsidR="00A9755D">
        <w:t>:</w:t>
      </w:r>
      <w:r w:rsidR="00FC1B67">
        <w:t xml:space="preserve"> </w:t>
      </w:r>
      <w:r w:rsidR="00A9755D">
        <w:t xml:space="preserve"> </w:t>
      </w:r>
      <w:hyperlink r:id="rId6" w:history="1">
        <w:r w:rsidR="00FC1B67" w:rsidRPr="00FC1B67">
          <w:rPr>
            <w:rStyle w:val="Hipervnculo"/>
          </w:rPr>
          <w:t>Americold - Aviso de Privacidad - Argentina - ESP.pdf</w:t>
        </w:r>
      </w:hyperlink>
      <w:bookmarkStart w:id="0" w:name="_GoBack"/>
      <w:bookmarkEnd w:id="0"/>
    </w:p>
    <w:p w14:paraId="34AD0E19" w14:textId="0C4ADAF1" w:rsidR="00A42D5D" w:rsidRDefault="00A42D5D" w:rsidP="00101576">
      <w:pPr>
        <w:pStyle w:val="Prrafodelista"/>
      </w:pPr>
    </w:p>
    <w:p w14:paraId="27BED155" w14:textId="77777777" w:rsidR="00A42D5D" w:rsidRDefault="00A42D5D"/>
    <w:p w14:paraId="54540EF2" w14:textId="77777777" w:rsidR="0099636A" w:rsidRDefault="0099636A"/>
    <w:sectPr w:rsidR="00996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21EF"/>
    <w:multiLevelType w:val="hybridMultilevel"/>
    <w:tmpl w:val="9470F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6A"/>
    <w:rsid w:val="000B4C2E"/>
    <w:rsid w:val="00101576"/>
    <w:rsid w:val="00176600"/>
    <w:rsid w:val="001C336A"/>
    <w:rsid w:val="00204CA8"/>
    <w:rsid w:val="00275B7C"/>
    <w:rsid w:val="003D5341"/>
    <w:rsid w:val="004E02C8"/>
    <w:rsid w:val="005308B3"/>
    <w:rsid w:val="005806C8"/>
    <w:rsid w:val="005C659C"/>
    <w:rsid w:val="007A0528"/>
    <w:rsid w:val="007B475E"/>
    <w:rsid w:val="00810122"/>
    <w:rsid w:val="0099636A"/>
    <w:rsid w:val="00A02A71"/>
    <w:rsid w:val="00A36CEC"/>
    <w:rsid w:val="00A42D5D"/>
    <w:rsid w:val="00A9755D"/>
    <w:rsid w:val="00B94D29"/>
    <w:rsid w:val="00D667B6"/>
    <w:rsid w:val="00DA3B17"/>
    <w:rsid w:val="00DC5012"/>
    <w:rsid w:val="00DE54D2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B252"/>
  <w15:chartTrackingRefBased/>
  <w15:docId w15:val="{3038B123-1B03-4E2E-B069-5A354F27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D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6C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mericold%20-%20Aviso%20de%20Privacidad%20-%20Argentina%20-%20ESP.pdf" TargetMode="External"/><Relationship Id="rId5" Type="http://schemas.openxmlformats.org/officeDocument/2006/relationships/hyperlink" Target="Americold%20-%20Terminos%20de%20Uso%20-%20Argentina%20-%20ES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Pablo Lacoste</dc:creator>
  <cp:keywords/>
  <dc:description/>
  <cp:lastModifiedBy>Daniel Taranto</cp:lastModifiedBy>
  <cp:revision>11</cp:revision>
  <dcterms:created xsi:type="dcterms:W3CDTF">2020-07-13T15:55:00Z</dcterms:created>
  <dcterms:modified xsi:type="dcterms:W3CDTF">2020-09-07T21:30:00Z</dcterms:modified>
</cp:coreProperties>
</file>